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0E792" w14:textId="1B75D94E" w:rsidR="00B62E1A" w:rsidRDefault="00A849C8" w:rsidP="00A849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1B3">
        <w:rPr>
          <w:rFonts w:ascii="Times New Roman" w:hAnsi="Times New Roman" w:cs="Times New Roman"/>
          <w:b/>
          <w:bCs/>
          <w:sz w:val="28"/>
          <w:szCs w:val="28"/>
        </w:rPr>
        <w:t>Опросный лист для заказа оборудования</w:t>
      </w:r>
    </w:p>
    <w:p w14:paraId="21480A17" w14:textId="77777777" w:rsidR="00A304A5" w:rsidRDefault="00A304A5" w:rsidP="00A849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5762"/>
      </w:tblGrid>
      <w:tr w:rsidR="00A304A5" w:rsidRPr="00D45E32" w14:paraId="1C8E527C" w14:textId="77777777" w:rsidTr="00574587">
        <w:trPr>
          <w:trHeight w:val="415"/>
        </w:trPr>
        <w:tc>
          <w:tcPr>
            <w:tcW w:w="9018" w:type="dxa"/>
            <w:gridSpan w:val="2"/>
          </w:tcPr>
          <w:p w14:paraId="745E7830" w14:textId="77777777" w:rsidR="00A304A5" w:rsidRPr="00D45E32" w:rsidRDefault="00A304A5" w:rsidP="00574587">
            <w:pPr>
              <w:pStyle w:val="a7"/>
              <w:rPr>
                <w:rFonts w:ascii="Times New Roman" w:hAnsi="Times New Roman" w:cs="Times New Roman"/>
              </w:rPr>
            </w:pPr>
          </w:p>
          <w:p w14:paraId="6735D1E1" w14:textId="77777777" w:rsidR="00A304A5" w:rsidRPr="00A304A5" w:rsidRDefault="00A304A5" w:rsidP="00A304A5">
            <w:pPr>
              <w:rPr>
                <w:rFonts w:ascii="Times New Roman" w:hAnsi="Times New Roman" w:cs="Times New Roman"/>
              </w:rPr>
            </w:pPr>
            <w:r w:rsidRPr="00A304A5">
              <w:rPr>
                <w:rFonts w:ascii="Times New Roman" w:hAnsi="Times New Roman" w:cs="Times New Roman"/>
                <w:b/>
                <w:bCs/>
              </w:rPr>
              <w:t xml:space="preserve">Контакты </w:t>
            </w:r>
          </w:p>
          <w:p w14:paraId="16C19C1A" w14:textId="77777777" w:rsidR="00A304A5" w:rsidRPr="00D45E32" w:rsidRDefault="00A304A5" w:rsidP="0057458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304A5" w:rsidRPr="007711B3" w14:paraId="3E45A8E9" w14:textId="77777777" w:rsidTr="00574587">
        <w:trPr>
          <w:trHeight w:val="415"/>
        </w:trPr>
        <w:tc>
          <w:tcPr>
            <w:tcW w:w="3256" w:type="dxa"/>
          </w:tcPr>
          <w:p w14:paraId="1AFF2C00" w14:textId="77777777" w:rsidR="00A304A5" w:rsidRPr="007711B3" w:rsidRDefault="00A304A5" w:rsidP="00574587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Организация</w:t>
            </w:r>
          </w:p>
        </w:tc>
        <w:tc>
          <w:tcPr>
            <w:tcW w:w="5762" w:type="dxa"/>
          </w:tcPr>
          <w:p w14:paraId="4A47C461" w14:textId="77777777" w:rsidR="00A304A5" w:rsidRPr="007711B3" w:rsidRDefault="00A304A5" w:rsidP="00574587">
            <w:pPr>
              <w:rPr>
                <w:rFonts w:ascii="Times New Roman" w:hAnsi="Times New Roman" w:cs="Times New Roman"/>
              </w:rPr>
            </w:pPr>
          </w:p>
        </w:tc>
      </w:tr>
      <w:tr w:rsidR="00A304A5" w:rsidRPr="007711B3" w14:paraId="71FF5F3F" w14:textId="77777777" w:rsidTr="00574587">
        <w:trPr>
          <w:trHeight w:val="415"/>
        </w:trPr>
        <w:tc>
          <w:tcPr>
            <w:tcW w:w="3256" w:type="dxa"/>
          </w:tcPr>
          <w:p w14:paraId="116DCD29" w14:textId="77777777" w:rsidR="00A304A5" w:rsidRPr="007711B3" w:rsidRDefault="00A304A5" w:rsidP="00574587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5762" w:type="dxa"/>
          </w:tcPr>
          <w:p w14:paraId="3C64618E" w14:textId="77777777" w:rsidR="00A304A5" w:rsidRPr="007711B3" w:rsidRDefault="00A304A5" w:rsidP="00574587">
            <w:pPr>
              <w:rPr>
                <w:rFonts w:ascii="Times New Roman" w:hAnsi="Times New Roman" w:cs="Times New Roman"/>
              </w:rPr>
            </w:pPr>
          </w:p>
        </w:tc>
      </w:tr>
      <w:tr w:rsidR="00A304A5" w:rsidRPr="007711B3" w14:paraId="26108DE8" w14:textId="77777777" w:rsidTr="00574587">
        <w:trPr>
          <w:trHeight w:val="415"/>
        </w:trPr>
        <w:tc>
          <w:tcPr>
            <w:tcW w:w="3256" w:type="dxa"/>
          </w:tcPr>
          <w:p w14:paraId="6CF5EBD8" w14:textId="77777777" w:rsidR="00A304A5" w:rsidRPr="007711B3" w:rsidRDefault="00A304A5" w:rsidP="00574587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5762" w:type="dxa"/>
          </w:tcPr>
          <w:p w14:paraId="3165B654" w14:textId="77777777" w:rsidR="00A304A5" w:rsidRPr="007711B3" w:rsidRDefault="00A304A5" w:rsidP="00574587">
            <w:pPr>
              <w:rPr>
                <w:rFonts w:ascii="Times New Roman" w:hAnsi="Times New Roman" w:cs="Times New Roman"/>
              </w:rPr>
            </w:pPr>
          </w:p>
        </w:tc>
      </w:tr>
      <w:tr w:rsidR="00A304A5" w:rsidRPr="007711B3" w14:paraId="08EE3A2A" w14:textId="77777777" w:rsidTr="00574587">
        <w:trPr>
          <w:trHeight w:val="415"/>
        </w:trPr>
        <w:tc>
          <w:tcPr>
            <w:tcW w:w="3256" w:type="dxa"/>
          </w:tcPr>
          <w:p w14:paraId="6420CB81" w14:textId="77777777" w:rsidR="00A304A5" w:rsidRPr="007711B3" w:rsidRDefault="00A304A5" w:rsidP="00574587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762" w:type="dxa"/>
          </w:tcPr>
          <w:p w14:paraId="592C05FA" w14:textId="77777777" w:rsidR="00A304A5" w:rsidRPr="007711B3" w:rsidRDefault="00A304A5" w:rsidP="00574587">
            <w:pPr>
              <w:rPr>
                <w:rFonts w:ascii="Times New Roman" w:hAnsi="Times New Roman" w:cs="Times New Roman"/>
              </w:rPr>
            </w:pPr>
          </w:p>
        </w:tc>
      </w:tr>
      <w:tr w:rsidR="00A304A5" w:rsidRPr="007711B3" w14:paraId="6DE55E34" w14:textId="77777777" w:rsidTr="00574587">
        <w:trPr>
          <w:trHeight w:val="415"/>
        </w:trPr>
        <w:tc>
          <w:tcPr>
            <w:tcW w:w="3256" w:type="dxa"/>
          </w:tcPr>
          <w:p w14:paraId="363A17C7" w14:textId="77777777" w:rsidR="00A304A5" w:rsidRPr="007711B3" w:rsidRDefault="00A304A5" w:rsidP="00574587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762" w:type="dxa"/>
          </w:tcPr>
          <w:p w14:paraId="6DAF01CF" w14:textId="77777777" w:rsidR="00A304A5" w:rsidRPr="007711B3" w:rsidRDefault="00A304A5" w:rsidP="00574587">
            <w:pPr>
              <w:rPr>
                <w:rFonts w:ascii="Times New Roman" w:hAnsi="Times New Roman" w:cs="Times New Roman"/>
              </w:rPr>
            </w:pPr>
          </w:p>
        </w:tc>
      </w:tr>
      <w:tr w:rsidR="00A304A5" w:rsidRPr="007711B3" w14:paraId="55055E04" w14:textId="77777777" w:rsidTr="00574587">
        <w:trPr>
          <w:trHeight w:val="415"/>
        </w:trPr>
        <w:tc>
          <w:tcPr>
            <w:tcW w:w="3256" w:type="dxa"/>
          </w:tcPr>
          <w:p w14:paraId="135BE269" w14:textId="77777777" w:rsidR="00A304A5" w:rsidRPr="007711B3" w:rsidRDefault="00A304A5" w:rsidP="00574587">
            <w:pPr>
              <w:rPr>
                <w:rFonts w:ascii="Times New Roman" w:hAnsi="Times New Roman" w:cs="Times New Roman"/>
                <w:lang w:val="en-US"/>
              </w:rPr>
            </w:pPr>
            <w:r w:rsidRPr="007711B3">
              <w:rPr>
                <w:rFonts w:ascii="Times New Roman" w:hAnsi="Times New Roman" w:cs="Times New Roman"/>
                <w:lang w:val="en-US"/>
              </w:rPr>
              <w:t>Email</w:t>
            </w:r>
          </w:p>
        </w:tc>
        <w:tc>
          <w:tcPr>
            <w:tcW w:w="5762" w:type="dxa"/>
          </w:tcPr>
          <w:p w14:paraId="470990D0" w14:textId="77777777" w:rsidR="00A304A5" w:rsidRPr="007711B3" w:rsidRDefault="00A304A5" w:rsidP="00574587">
            <w:pPr>
              <w:rPr>
                <w:rFonts w:ascii="Times New Roman" w:hAnsi="Times New Roman" w:cs="Times New Roman"/>
              </w:rPr>
            </w:pPr>
          </w:p>
        </w:tc>
      </w:tr>
      <w:tr w:rsidR="00A304A5" w:rsidRPr="007711B3" w14:paraId="5D2D65EE" w14:textId="77777777" w:rsidTr="00574587">
        <w:trPr>
          <w:trHeight w:val="415"/>
        </w:trPr>
        <w:tc>
          <w:tcPr>
            <w:tcW w:w="3256" w:type="dxa"/>
          </w:tcPr>
          <w:p w14:paraId="49F4B338" w14:textId="77777777" w:rsidR="00A304A5" w:rsidRPr="007711B3" w:rsidRDefault="00A304A5" w:rsidP="00574587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Населённый пункт установки АСКУЭ/ИСУЭ</w:t>
            </w:r>
          </w:p>
        </w:tc>
        <w:tc>
          <w:tcPr>
            <w:tcW w:w="5762" w:type="dxa"/>
          </w:tcPr>
          <w:p w14:paraId="4B8C372C" w14:textId="77777777" w:rsidR="00A304A5" w:rsidRPr="007711B3" w:rsidRDefault="00A304A5" w:rsidP="00574587">
            <w:pPr>
              <w:rPr>
                <w:rFonts w:ascii="Times New Roman" w:hAnsi="Times New Roman" w:cs="Times New Roman"/>
              </w:rPr>
            </w:pPr>
          </w:p>
        </w:tc>
      </w:tr>
      <w:tr w:rsidR="00A304A5" w:rsidRPr="007711B3" w14:paraId="0B916112" w14:textId="77777777" w:rsidTr="00574587">
        <w:trPr>
          <w:trHeight w:val="415"/>
        </w:trPr>
        <w:tc>
          <w:tcPr>
            <w:tcW w:w="3256" w:type="dxa"/>
          </w:tcPr>
          <w:p w14:paraId="31AC3839" w14:textId="77777777" w:rsidR="00A304A5" w:rsidRPr="007711B3" w:rsidRDefault="00A304A5" w:rsidP="00574587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Гарантирующий поставщик</w:t>
            </w:r>
          </w:p>
        </w:tc>
        <w:tc>
          <w:tcPr>
            <w:tcW w:w="5762" w:type="dxa"/>
          </w:tcPr>
          <w:p w14:paraId="36F5B79A" w14:textId="77777777" w:rsidR="00A304A5" w:rsidRPr="007711B3" w:rsidRDefault="00A304A5" w:rsidP="00574587">
            <w:pPr>
              <w:rPr>
                <w:rFonts w:ascii="Times New Roman" w:hAnsi="Times New Roman" w:cs="Times New Roman"/>
              </w:rPr>
            </w:pPr>
          </w:p>
        </w:tc>
      </w:tr>
      <w:tr w:rsidR="00A304A5" w:rsidRPr="007711B3" w14:paraId="1FD80AA5" w14:textId="77777777" w:rsidTr="00574587">
        <w:trPr>
          <w:trHeight w:val="415"/>
        </w:trPr>
        <w:tc>
          <w:tcPr>
            <w:tcW w:w="3256" w:type="dxa"/>
          </w:tcPr>
          <w:p w14:paraId="6345A603" w14:textId="77777777" w:rsidR="00A304A5" w:rsidRPr="007711B3" w:rsidRDefault="00A304A5" w:rsidP="00574587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Комментарии</w:t>
            </w:r>
          </w:p>
        </w:tc>
        <w:tc>
          <w:tcPr>
            <w:tcW w:w="5762" w:type="dxa"/>
          </w:tcPr>
          <w:p w14:paraId="01FE9CF5" w14:textId="77777777" w:rsidR="00A304A5" w:rsidRPr="007711B3" w:rsidRDefault="00A304A5" w:rsidP="00574587">
            <w:pPr>
              <w:rPr>
                <w:rFonts w:ascii="Times New Roman" w:hAnsi="Times New Roman" w:cs="Times New Roman"/>
              </w:rPr>
            </w:pPr>
          </w:p>
        </w:tc>
      </w:tr>
    </w:tbl>
    <w:p w14:paraId="1E573296" w14:textId="77777777" w:rsidR="00A304A5" w:rsidRPr="007711B3" w:rsidRDefault="00A304A5" w:rsidP="00A304A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79FD5A" w14:textId="746556D7" w:rsidR="00A849C8" w:rsidRDefault="00A849C8" w:rsidP="00A849C8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711B3">
        <w:rPr>
          <w:rFonts w:ascii="Times New Roman" w:hAnsi="Times New Roman" w:cs="Times New Roman"/>
        </w:rPr>
        <w:br/>
      </w:r>
      <w:r w:rsidRPr="007711B3">
        <w:rPr>
          <w:rFonts w:ascii="Times New Roman" w:hAnsi="Times New Roman" w:cs="Times New Roman"/>
          <w:b/>
          <w:bCs/>
          <w:sz w:val="24"/>
          <w:szCs w:val="24"/>
        </w:rPr>
        <w:t xml:space="preserve">Отметьте в таблице необходимые </w:t>
      </w:r>
      <w:r w:rsidR="009860A4" w:rsidRPr="007711B3">
        <w:rPr>
          <w:rFonts w:ascii="Times New Roman" w:hAnsi="Times New Roman" w:cs="Times New Roman"/>
          <w:b/>
          <w:bCs/>
          <w:sz w:val="24"/>
          <w:szCs w:val="24"/>
        </w:rPr>
        <w:t>данные</w:t>
      </w:r>
      <w:r w:rsidRPr="007711B3">
        <w:rPr>
          <w:rFonts w:ascii="Times New Roman" w:hAnsi="Times New Roman" w:cs="Times New Roman"/>
          <w:b/>
          <w:bCs/>
          <w:sz w:val="24"/>
          <w:szCs w:val="24"/>
        </w:rPr>
        <w:t xml:space="preserve"> «+» или напишите комментарии </w:t>
      </w:r>
    </w:p>
    <w:p w14:paraId="3905D1A4" w14:textId="77777777" w:rsidR="00117506" w:rsidRPr="007711B3" w:rsidRDefault="00117506" w:rsidP="00A849C8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56"/>
        <w:gridCol w:w="5762"/>
      </w:tblGrid>
      <w:tr w:rsidR="00A849C8" w:rsidRPr="007711B3" w14:paraId="6D51CA94" w14:textId="77777777" w:rsidTr="0052580F">
        <w:trPr>
          <w:trHeight w:val="664"/>
        </w:trPr>
        <w:tc>
          <w:tcPr>
            <w:tcW w:w="9018" w:type="dxa"/>
            <w:gridSpan w:val="2"/>
          </w:tcPr>
          <w:p w14:paraId="2089BA7E" w14:textId="77777777" w:rsidR="00A849C8" w:rsidRPr="007711B3" w:rsidRDefault="00A849C8" w:rsidP="00A849C8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  <w:p w14:paraId="218879A9" w14:textId="77777777" w:rsidR="00A849C8" w:rsidRDefault="00A849C8" w:rsidP="00A849C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1B3">
              <w:rPr>
                <w:rFonts w:ascii="Times New Roman" w:hAnsi="Times New Roman" w:cs="Times New Roman"/>
                <w:b/>
                <w:bCs/>
              </w:rPr>
              <w:t>Способ передачи данных (канал связи)</w:t>
            </w:r>
          </w:p>
          <w:p w14:paraId="057427F6" w14:textId="50B73C1B" w:rsidR="007711B3" w:rsidRPr="007711B3" w:rsidRDefault="007711B3" w:rsidP="007711B3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849C8" w:rsidRPr="007711B3" w14:paraId="21C0F12D" w14:textId="77777777" w:rsidTr="00A849C8">
        <w:trPr>
          <w:trHeight w:val="500"/>
        </w:trPr>
        <w:tc>
          <w:tcPr>
            <w:tcW w:w="3256" w:type="dxa"/>
          </w:tcPr>
          <w:p w14:paraId="75D582DA" w14:textId="52802D47" w:rsidR="00A849C8" w:rsidRPr="007711B3" w:rsidRDefault="00A849C8" w:rsidP="00A849C8">
            <w:pPr>
              <w:rPr>
                <w:rFonts w:ascii="Times New Roman" w:hAnsi="Times New Roman" w:cs="Times New Roman"/>
                <w:lang w:val="en-US"/>
              </w:rPr>
            </w:pPr>
            <w:r w:rsidRPr="007711B3">
              <w:rPr>
                <w:rFonts w:ascii="Times New Roman" w:hAnsi="Times New Roman" w:cs="Times New Roman"/>
              </w:rPr>
              <w:t>RS-485</w:t>
            </w:r>
            <w:r w:rsidRPr="007711B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711B3">
              <w:rPr>
                <w:rFonts w:ascii="Times New Roman" w:hAnsi="Times New Roman" w:cs="Times New Roman"/>
              </w:rPr>
              <w:t>(</w:t>
            </w:r>
            <w:r w:rsidRPr="007711B3">
              <w:rPr>
                <w:rFonts w:ascii="Times New Roman" w:hAnsi="Times New Roman" w:cs="Times New Roman"/>
                <w:lang w:val="en-US"/>
              </w:rPr>
              <w:t>CAN</w:t>
            </w:r>
            <w:r w:rsidRPr="007711B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762" w:type="dxa"/>
          </w:tcPr>
          <w:p w14:paraId="1B09E566" w14:textId="77777777" w:rsidR="00A849C8" w:rsidRPr="007711B3" w:rsidRDefault="00A849C8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9C8" w:rsidRPr="007711B3" w14:paraId="506EF170" w14:textId="77777777" w:rsidTr="00A849C8">
        <w:trPr>
          <w:trHeight w:val="408"/>
        </w:trPr>
        <w:tc>
          <w:tcPr>
            <w:tcW w:w="3256" w:type="dxa"/>
          </w:tcPr>
          <w:p w14:paraId="2AA73512" w14:textId="7CC7A52E" w:rsidR="00A849C8" w:rsidRPr="007711B3" w:rsidRDefault="00A849C8" w:rsidP="00A849C8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GSM/GPRS/3G</w:t>
            </w:r>
          </w:p>
        </w:tc>
        <w:tc>
          <w:tcPr>
            <w:tcW w:w="5762" w:type="dxa"/>
          </w:tcPr>
          <w:p w14:paraId="6BABC9A1" w14:textId="77777777" w:rsidR="00A849C8" w:rsidRPr="007711B3" w:rsidRDefault="00A849C8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9C8" w:rsidRPr="007711B3" w14:paraId="4E414A64" w14:textId="77777777" w:rsidTr="00A849C8">
        <w:trPr>
          <w:trHeight w:val="427"/>
        </w:trPr>
        <w:tc>
          <w:tcPr>
            <w:tcW w:w="3256" w:type="dxa"/>
          </w:tcPr>
          <w:p w14:paraId="61ADA757" w14:textId="63BC2D54" w:rsidR="00A849C8" w:rsidRPr="007711B3" w:rsidRDefault="00A849C8" w:rsidP="00A849C8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  <w:lang w:val="en-US"/>
              </w:rPr>
              <w:t>ZigBee</w:t>
            </w:r>
          </w:p>
        </w:tc>
        <w:tc>
          <w:tcPr>
            <w:tcW w:w="5762" w:type="dxa"/>
          </w:tcPr>
          <w:p w14:paraId="5DF9ABD1" w14:textId="77777777" w:rsidR="00A849C8" w:rsidRPr="007711B3" w:rsidRDefault="00A849C8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9C8" w:rsidRPr="007711B3" w14:paraId="0A4BBBF5" w14:textId="77777777" w:rsidTr="00A849C8">
        <w:trPr>
          <w:trHeight w:val="405"/>
        </w:trPr>
        <w:tc>
          <w:tcPr>
            <w:tcW w:w="3256" w:type="dxa"/>
          </w:tcPr>
          <w:p w14:paraId="716BBE12" w14:textId="6B4EB2CF" w:rsidR="00A849C8" w:rsidRPr="007711B3" w:rsidRDefault="00A849C8" w:rsidP="00A849C8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Ethernet</w:t>
            </w:r>
          </w:p>
        </w:tc>
        <w:tc>
          <w:tcPr>
            <w:tcW w:w="5762" w:type="dxa"/>
          </w:tcPr>
          <w:p w14:paraId="4D67AF3A" w14:textId="77777777" w:rsidR="00A849C8" w:rsidRPr="007711B3" w:rsidRDefault="00A849C8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9C8" w:rsidRPr="007711B3" w14:paraId="51FBAF1F" w14:textId="77777777" w:rsidTr="00A849C8">
        <w:trPr>
          <w:trHeight w:val="426"/>
        </w:trPr>
        <w:tc>
          <w:tcPr>
            <w:tcW w:w="3256" w:type="dxa"/>
          </w:tcPr>
          <w:p w14:paraId="7CE32515" w14:textId="67731275" w:rsidR="00A849C8" w:rsidRPr="007711B3" w:rsidRDefault="00A849C8" w:rsidP="00A849C8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  <w:lang w:val="en-US"/>
              </w:rPr>
              <w:t>RF433</w:t>
            </w:r>
          </w:p>
        </w:tc>
        <w:tc>
          <w:tcPr>
            <w:tcW w:w="5762" w:type="dxa"/>
          </w:tcPr>
          <w:p w14:paraId="31129F39" w14:textId="77777777" w:rsidR="00A849C8" w:rsidRPr="007711B3" w:rsidRDefault="00A849C8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9C8" w:rsidRPr="007711B3" w14:paraId="09445670" w14:textId="77777777" w:rsidTr="00A849C8">
        <w:trPr>
          <w:trHeight w:val="404"/>
        </w:trPr>
        <w:tc>
          <w:tcPr>
            <w:tcW w:w="3256" w:type="dxa"/>
          </w:tcPr>
          <w:p w14:paraId="74904FD0" w14:textId="6F3E130C" w:rsidR="00A849C8" w:rsidRPr="007711B3" w:rsidRDefault="00A849C8" w:rsidP="00A849C8">
            <w:pPr>
              <w:rPr>
                <w:rFonts w:ascii="Times New Roman" w:hAnsi="Times New Roman" w:cs="Times New Roman"/>
                <w:lang w:val="en-US"/>
              </w:rPr>
            </w:pPr>
            <w:r w:rsidRPr="007711B3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5762" w:type="dxa"/>
          </w:tcPr>
          <w:p w14:paraId="5F52DF10" w14:textId="77777777" w:rsidR="00A849C8" w:rsidRPr="007711B3" w:rsidRDefault="00A849C8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9C8" w:rsidRPr="007711B3" w14:paraId="6705AC2E" w14:textId="77777777" w:rsidTr="004839D6">
        <w:trPr>
          <w:trHeight w:val="876"/>
        </w:trPr>
        <w:tc>
          <w:tcPr>
            <w:tcW w:w="9018" w:type="dxa"/>
            <w:gridSpan w:val="2"/>
          </w:tcPr>
          <w:p w14:paraId="2767654F" w14:textId="77777777" w:rsidR="00A849C8" w:rsidRPr="007711B3" w:rsidRDefault="00A849C8" w:rsidP="00A849C8">
            <w:pPr>
              <w:jc w:val="center"/>
              <w:rPr>
                <w:rFonts w:ascii="Times New Roman" w:hAnsi="Times New Roman" w:cs="Times New Roman"/>
              </w:rPr>
            </w:pPr>
          </w:p>
          <w:p w14:paraId="14B15234" w14:textId="57BD5A95" w:rsidR="00A849C8" w:rsidRPr="007711B3" w:rsidRDefault="00117506" w:rsidP="00A849C8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Куда передавать данные – в какое ПО?</w:t>
            </w:r>
          </w:p>
        </w:tc>
      </w:tr>
      <w:tr w:rsidR="00A849C8" w:rsidRPr="007711B3" w14:paraId="5B180132" w14:textId="77777777" w:rsidTr="009860A4">
        <w:trPr>
          <w:trHeight w:val="431"/>
        </w:trPr>
        <w:tc>
          <w:tcPr>
            <w:tcW w:w="3256" w:type="dxa"/>
          </w:tcPr>
          <w:p w14:paraId="5B8D0818" w14:textId="0720D327" w:rsidR="00A849C8" w:rsidRPr="007711B3" w:rsidRDefault="00117506" w:rsidP="00A849C8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Пирамида 2.0</w:t>
            </w:r>
          </w:p>
        </w:tc>
        <w:tc>
          <w:tcPr>
            <w:tcW w:w="5762" w:type="dxa"/>
          </w:tcPr>
          <w:p w14:paraId="4C7C6413" w14:textId="77777777" w:rsidR="00A849C8" w:rsidRPr="007711B3" w:rsidRDefault="00A849C8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9C8" w:rsidRPr="007711B3" w14:paraId="052E09B6" w14:textId="77777777" w:rsidTr="009860A4">
        <w:trPr>
          <w:trHeight w:val="409"/>
        </w:trPr>
        <w:tc>
          <w:tcPr>
            <w:tcW w:w="3256" w:type="dxa"/>
          </w:tcPr>
          <w:p w14:paraId="35AC233C" w14:textId="3D71E403" w:rsidR="00A849C8" w:rsidRPr="007711B3" w:rsidRDefault="00117506" w:rsidP="00A849C8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АльфаЦЕНТР</w:t>
            </w:r>
          </w:p>
        </w:tc>
        <w:tc>
          <w:tcPr>
            <w:tcW w:w="5762" w:type="dxa"/>
          </w:tcPr>
          <w:p w14:paraId="27D08293" w14:textId="77777777" w:rsidR="00A849C8" w:rsidRPr="007711B3" w:rsidRDefault="00A849C8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49C8" w:rsidRPr="007711B3" w14:paraId="0E9BA1B9" w14:textId="77777777" w:rsidTr="009860A4">
        <w:trPr>
          <w:trHeight w:val="416"/>
        </w:trPr>
        <w:tc>
          <w:tcPr>
            <w:tcW w:w="3256" w:type="dxa"/>
          </w:tcPr>
          <w:p w14:paraId="1975E969" w14:textId="3E39BCDD" w:rsidR="00A849C8" w:rsidRPr="007711B3" w:rsidRDefault="009860A4" w:rsidP="00A849C8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Энфорс</w:t>
            </w:r>
          </w:p>
        </w:tc>
        <w:tc>
          <w:tcPr>
            <w:tcW w:w="5762" w:type="dxa"/>
          </w:tcPr>
          <w:p w14:paraId="5B881507" w14:textId="77777777" w:rsidR="00A849C8" w:rsidRPr="007711B3" w:rsidRDefault="00A849C8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0A4" w:rsidRPr="007711B3" w14:paraId="75CEF4E4" w14:textId="77777777" w:rsidTr="009860A4">
        <w:trPr>
          <w:trHeight w:val="421"/>
        </w:trPr>
        <w:tc>
          <w:tcPr>
            <w:tcW w:w="3256" w:type="dxa"/>
          </w:tcPr>
          <w:p w14:paraId="11A5FEE9" w14:textId="38FBEC90" w:rsidR="009860A4" w:rsidRPr="007711B3" w:rsidRDefault="009860A4" w:rsidP="00A849C8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Пульсар</w:t>
            </w:r>
          </w:p>
        </w:tc>
        <w:tc>
          <w:tcPr>
            <w:tcW w:w="5762" w:type="dxa"/>
          </w:tcPr>
          <w:p w14:paraId="2830DE5A" w14:textId="77777777" w:rsidR="009860A4" w:rsidRPr="007711B3" w:rsidRDefault="009860A4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0A4" w:rsidRPr="007711B3" w14:paraId="3B7772A4" w14:textId="77777777" w:rsidTr="009860A4">
        <w:trPr>
          <w:trHeight w:val="413"/>
        </w:trPr>
        <w:tc>
          <w:tcPr>
            <w:tcW w:w="3256" w:type="dxa"/>
          </w:tcPr>
          <w:p w14:paraId="75804EA5" w14:textId="4731F7EF" w:rsidR="009860A4" w:rsidRPr="007711B3" w:rsidRDefault="00117506" w:rsidP="00A849C8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Энергосфера</w:t>
            </w:r>
          </w:p>
        </w:tc>
        <w:tc>
          <w:tcPr>
            <w:tcW w:w="5762" w:type="dxa"/>
          </w:tcPr>
          <w:p w14:paraId="5655FA7D" w14:textId="77777777" w:rsidR="009860A4" w:rsidRPr="007711B3" w:rsidRDefault="009860A4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0A4" w:rsidRPr="007711B3" w14:paraId="0BB326B0" w14:textId="77777777" w:rsidTr="009860A4">
        <w:trPr>
          <w:trHeight w:val="405"/>
        </w:trPr>
        <w:tc>
          <w:tcPr>
            <w:tcW w:w="3256" w:type="dxa"/>
          </w:tcPr>
          <w:p w14:paraId="75968759" w14:textId="3D42A115" w:rsidR="009860A4" w:rsidRPr="007711B3" w:rsidRDefault="00117506" w:rsidP="00A849C8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RoMonitoring.NET</w:t>
            </w:r>
          </w:p>
        </w:tc>
        <w:tc>
          <w:tcPr>
            <w:tcW w:w="5762" w:type="dxa"/>
          </w:tcPr>
          <w:p w14:paraId="2AD36AC1" w14:textId="77777777" w:rsidR="009860A4" w:rsidRPr="007711B3" w:rsidRDefault="009860A4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0A4" w:rsidRPr="007711B3" w14:paraId="3281FACF" w14:textId="77777777" w:rsidTr="009860A4">
        <w:trPr>
          <w:trHeight w:val="426"/>
        </w:trPr>
        <w:tc>
          <w:tcPr>
            <w:tcW w:w="3256" w:type="dxa"/>
          </w:tcPr>
          <w:p w14:paraId="16259B30" w14:textId="7BC02B4B" w:rsidR="009860A4" w:rsidRPr="007711B3" w:rsidRDefault="009860A4" w:rsidP="00A849C8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Enviro</w:t>
            </w:r>
          </w:p>
        </w:tc>
        <w:tc>
          <w:tcPr>
            <w:tcW w:w="5762" w:type="dxa"/>
          </w:tcPr>
          <w:p w14:paraId="3BBF3C88" w14:textId="77777777" w:rsidR="009860A4" w:rsidRPr="007711B3" w:rsidRDefault="009860A4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0A4" w:rsidRPr="007711B3" w14:paraId="1B1C5761" w14:textId="77777777" w:rsidTr="009860A4">
        <w:trPr>
          <w:trHeight w:val="418"/>
        </w:trPr>
        <w:tc>
          <w:tcPr>
            <w:tcW w:w="3256" w:type="dxa"/>
          </w:tcPr>
          <w:p w14:paraId="1EB88BA5" w14:textId="48587158" w:rsidR="009860A4" w:rsidRPr="007711B3" w:rsidRDefault="009860A4" w:rsidP="00A849C8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lastRenderedPageBreak/>
              <w:t>NEKTA</w:t>
            </w:r>
          </w:p>
        </w:tc>
        <w:tc>
          <w:tcPr>
            <w:tcW w:w="5762" w:type="dxa"/>
          </w:tcPr>
          <w:p w14:paraId="28D1FE7A" w14:textId="77777777" w:rsidR="009860A4" w:rsidRPr="007711B3" w:rsidRDefault="009860A4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0A4" w:rsidRPr="007711B3" w14:paraId="3E20F773" w14:textId="77777777" w:rsidTr="009860A4">
        <w:trPr>
          <w:trHeight w:val="409"/>
        </w:trPr>
        <w:tc>
          <w:tcPr>
            <w:tcW w:w="3256" w:type="dxa"/>
          </w:tcPr>
          <w:p w14:paraId="73DAAD3F" w14:textId="3855066D" w:rsidR="009860A4" w:rsidRPr="007711B3" w:rsidRDefault="009860A4" w:rsidP="00A849C8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Ujin</w:t>
            </w:r>
          </w:p>
        </w:tc>
        <w:tc>
          <w:tcPr>
            <w:tcW w:w="5762" w:type="dxa"/>
          </w:tcPr>
          <w:p w14:paraId="27352D8B" w14:textId="77777777" w:rsidR="009860A4" w:rsidRPr="007711B3" w:rsidRDefault="009860A4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0A4" w:rsidRPr="007711B3" w14:paraId="4F837B41" w14:textId="77777777" w:rsidTr="009860A4">
        <w:trPr>
          <w:trHeight w:val="415"/>
        </w:trPr>
        <w:tc>
          <w:tcPr>
            <w:tcW w:w="3256" w:type="dxa"/>
          </w:tcPr>
          <w:p w14:paraId="4049E11A" w14:textId="26467324" w:rsidR="009860A4" w:rsidRPr="007711B3" w:rsidRDefault="009860A4" w:rsidP="00A849C8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Doma.ai</w:t>
            </w:r>
          </w:p>
        </w:tc>
        <w:tc>
          <w:tcPr>
            <w:tcW w:w="5762" w:type="dxa"/>
          </w:tcPr>
          <w:p w14:paraId="6D4D74B7" w14:textId="77777777" w:rsidR="009860A4" w:rsidRPr="007711B3" w:rsidRDefault="009860A4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0A4" w:rsidRPr="007711B3" w14:paraId="0D44B75C" w14:textId="77777777" w:rsidTr="00D45E32">
        <w:trPr>
          <w:trHeight w:val="447"/>
        </w:trPr>
        <w:tc>
          <w:tcPr>
            <w:tcW w:w="3256" w:type="dxa"/>
          </w:tcPr>
          <w:p w14:paraId="159CF704" w14:textId="5FFC211B" w:rsidR="009860A4" w:rsidRPr="007711B3" w:rsidRDefault="00117506" w:rsidP="00A849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Другое (Укажите)</w:t>
            </w:r>
          </w:p>
        </w:tc>
        <w:tc>
          <w:tcPr>
            <w:tcW w:w="5762" w:type="dxa"/>
          </w:tcPr>
          <w:p w14:paraId="41BD1112" w14:textId="77777777" w:rsidR="009860A4" w:rsidRPr="007711B3" w:rsidRDefault="009860A4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0A4" w:rsidRPr="007711B3" w14:paraId="1C43C156" w14:textId="77777777" w:rsidTr="00A020A9">
        <w:trPr>
          <w:trHeight w:val="415"/>
        </w:trPr>
        <w:tc>
          <w:tcPr>
            <w:tcW w:w="9018" w:type="dxa"/>
            <w:gridSpan w:val="2"/>
          </w:tcPr>
          <w:p w14:paraId="1C3AEB07" w14:textId="77777777" w:rsidR="009860A4" w:rsidRPr="007711B3" w:rsidRDefault="009860A4" w:rsidP="009860A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  <w:p w14:paraId="66A87F9B" w14:textId="10FC99F2" w:rsidR="009860A4" w:rsidRPr="009860A4" w:rsidRDefault="00117506" w:rsidP="009860A4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="009860A4" w:rsidRPr="009860A4">
              <w:rPr>
                <w:rFonts w:ascii="Times New Roman" w:hAnsi="Times New Roman" w:cs="Times New Roman"/>
                <w:b/>
                <w:bCs/>
              </w:rPr>
              <w:t>оличеств</w:t>
            </w: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="009860A4" w:rsidRPr="009860A4">
              <w:rPr>
                <w:rFonts w:ascii="Times New Roman" w:hAnsi="Times New Roman" w:cs="Times New Roman"/>
                <w:b/>
                <w:bCs/>
              </w:rPr>
              <w:t xml:space="preserve"> приборов уч</w:t>
            </w:r>
            <w:r w:rsidR="00A304A5">
              <w:rPr>
                <w:rFonts w:ascii="Times New Roman" w:hAnsi="Times New Roman" w:cs="Times New Roman"/>
                <w:b/>
                <w:bCs/>
              </w:rPr>
              <w:t>ё</w:t>
            </w:r>
            <w:r w:rsidR="009860A4" w:rsidRPr="009860A4">
              <w:rPr>
                <w:rFonts w:ascii="Times New Roman" w:hAnsi="Times New Roman" w:cs="Times New Roman"/>
                <w:b/>
                <w:bCs/>
              </w:rPr>
              <w:t>та</w:t>
            </w:r>
          </w:p>
          <w:p w14:paraId="7961C812" w14:textId="77777777" w:rsidR="009860A4" w:rsidRPr="007711B3" w:rsidRDefault="009860A4" w:rsidP="009860A4">
            <w:pPr>
              <w:pStyle w:val="a7"/>
              <w:rPr>
                <w:rFonts w:ascii="Times New Roman" w:hAnsi="Times New Roman" w:cs="Times New Roman"/>
              </w:rPr>
            </w:pPr>
          </w:p>
          <w:p w14:paraId="5DAEF6ED" w14:textId="795E0FDD" w:rsidR="009860A4" w:rsidRPr="007711B3" w:rsidRDefault="009860A4" w:rsidP="009860A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9860A4" w:rsidRPr="007711B3" w14:paraId="6343B5F0" w14:textId="77777777" w:rsidTr="00D45E32">
        <w:trPr>
          <w:trHeight w:val="402"/>
        </w:trPr>
        <w:tc>
          <w:tcPr>
            <w:tcW w:w="3256" w:type="dxa"/>
          </w:tcPr>
          <w:p w14:paraId="43816B6D" w14:textId="3B6E275C" w:rsidR="009860A4" w:rsidRPr="009860A4" w:rsidRDefault="009860A4" w:rsidP="009860A4">
            <w:pPr>
              <w:rPr>
                <w:rFonts w:ascii="Times New Roman" w:hAnsi="Times New Roman" w:cs="Times New Roman"/>
              </w:rPr>
            </w:pPr>
            <w:r w:rsidRPr="009860A4">
              <w:rPr>
                <w:rFonts w:ascii="Times New Roman" w:hAnsi="Times New Roman" w:cs="Times New Roman"/>
              </w:rPr>
              <w:t>Количество 1ф. сч</w:t>
            </w:r>
            <w:r w:rsidR="00A304A5">
              <w:rPr>
                <w:rFonts w:ascii="Times New Roman" w:hAnsi="Times New Roman" w:cs="Times New Roman"/>
              </w:rPr>
              <w:t>ё</w:t>
            </w:r>
            <w:r w:rsidRPr="009860A4">
              <w:rPr>
                <w:rFonts w:ascii="Times New Roman" w:hAnsi="Times New Roman" w:cs="Times New Roman"/>
              </w:rPr>
              <w:t xml:space="preserve">тчиков </w:t>
            </w:r>
          </w:p>
          <w:p w14:paraId="3CAE21D3" w14:textId="77777777" w:rsidR="009860A4" w:rsidRPr="007711B3" w:rsidRDefault="009860A4" w:rsidP="00A84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</w:tcPr>
          <w:p w14:paraId="7F546215" w14:textId="77777777" w:rsidR="009860A4" w:rsidRPr="007711B3" w:rsidRDefault="009860A4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0A4" w:rsidRPr="007711B3" w14:paraId="6C92F385" w14:textId="77777777" w:rsidTr="00D45E32">
        <w:trPr>
          <w:trHeight w:val="592"/>
        </w:trPr>
        <w:tc>
          <w:tcPr>
            <w:tcW w:w="3256" w:type="dxa"/>
          </w:tcPr>
          <w:p w14:paraId="4E26D23D" w14:textId="4EB7E261" w:rsidR="009860A4" w:rsidRPr="007711B3" w:rsidRDefault="009860A4" w:rsidP="009860A4">
            <w:pPr>
              <w:rPr>
                <w:rFonts w:ascii="Times New Roman" w:hAnsi="Times New Roman" w:cs="Times New Roman"/>
              </w:rPr>
            </w:pPr>
            <w:r w:rsidRPr="009860A4">
              <w:rPr>
                <w:rFonts w:ascii="Times New Roman" w:hAnsi="Times New Roman" w:cs="Times New Roman"/>
              </w:rPr>
              <w:t xml:space="preserve">Количество общедомовых счетчиков </w:t>
            </w:r>
          </w:p>
        </w:tc>
        <w:tc>
          <w:tcPr>
            <w:tcW w:w="5762" w:type="dxa"/>
          </w:tcPr>
          <w:p w14:paraId="425C5E1A" w14:textId="77777777" w:rsidR="009860A4" w:rsidRPr="007711B3" w:rsidRDefault="009860A4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E07" w:rsidRPr="007711B3" w14:paraId="193BB096" w14:textId="77777777" w:rsidTr="003E2AB1">
        <w:trPr>
          <w:trHeight w:val="415"/>
        </w:trPr>
        <w:tc>
          <w:tcPr>
            <w:tcW w:w="9018" w:type="dxa"/>
            <w:gridSpan w:val="2"/>
          </w:tcPr>
          <w:p w14:paraId="6E5A4CA8" w14:textId="2CFB7D30" w:rsidR="00AB6E07" w:rsidRPr="00D45E32" w:rsidRDefault="00AB6E07" w:rsidP="00D45E32">
            <w:pPr>
              <w:pStyle w:val="a7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Уточните типы трёхфазных сч</w:t>
            </w:r>
            <w:r w:rsidR="00A304A5">
              <w:rPr>
                <w:rFonts w:ascii="Times New Roman" w:hAnsi="Times New Roman" w:cs="Times New Roman"/>
              </w:rPr>
              <w:t>ё</w:t>
            </w:r>
            <w:r w:rsidRPr="007711B3">
              <w:rPr>
                <w:rFonts w:ascii="Times New Roman" w:hAnsi="Times New Roman" w:cs="Times New Roman"/>
              </w:rPr>
              <w:t>тчиков</w:t>
            </w:r>
          </w:p>
        </w:tc>
      </w:tr>
      <w:tr w:rsidR="00AB6E07" w:rsidRPr="007711B3" w14:paraId="0068C4E0" w14:textId="77777777" w:rsidTr="009860A4">
        <w:trPr>
          <w:trHeight w:val="415"/>
        </w:trPr>
        <w:tc>
          <w:tcPr>
            <w:tcW w:w="3256" w:type="dxa"/>
          </w:tcPr>
          <w:p w14:paraId="5DDA768C" w14:textId="3C7F36FD" w:rsidR="00AB6E07" w:rsidRPr="007711B3" w:rsidRDefault="00AB6E07" w:rsidP="00AB6E07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Количество 3ф. сч</w:t>
            </w:r>
            <w:r w:rsidR="00A304A5">
              <w:rPr>
                <w:rFonts w:ascii="Times New Roman" w:hAnsi="Times New Roman" w:cs="Times New Roman"/>
              </w:rPr>
              <w:t>ё</w:t>
            </w:r>
            <w:r w:rsidRPr="007711B3">
              <w:rPr>
                <w:rFonts w:ascii="Times New Roman" w:hAnsi="Times New Roman" w:cs="Times New Roman"/>
              </w:rPr>
              <w:t>тчиков прямого включения в ВРУ</w:t>
            </w:r>
          </w:p>
        </w:tc>
        <w:tc>
          <w:tcPr>
            <w:tcW w:w="5762" w:type="dxa"/>
          </w:tcPr>
          <w:p w14:paraId="2102B865" w14:textId="77777777" w:rsidR="00AB6E07" w:rsidRPr="007711B3" w:rsidRDefault="00AB6E07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E07" w:rsidRPr="007711B3" w14:paraId="7FBA4D37" w14:textId="77777777" w:rsidTr="00D45E32">
        <w:trPr>
          <w:trHeight w:val="1045"/>
        </w:trPr>
        <w:tc>
          <w:tcPr>
            <w:tcW w:w="3256" w:type="dxa"/>
          </w:tcPr>
          <w:p w14:paraId="50F4B5AD" w14:textId="7E0CA8B2" w:rsidR="00AB6E07" w:rsidRPr="007711B3" w:rsidRDefault="00AB6E07" w:rsidP="00AB6E07">
            <w:pPr>
              <w:rPr>
                <w:rFonts w:ascii="Times New Roman" w:hAnsi="Times New Roman" w:cs="Times New Roman"/>
              </w:rPr>
            </w:pPr>
            <w:r w:rsidRPr="00AB6E07">
              <w:rPr>
                <w:rFonts w:ascii="Times New Roman" w:hAnsi="Times New Roman" w:cs="Times New Roman"/>
              </w:rPr>
              <w:t>Количество 3ф. сч</w:t>
            </w:r>
            <w:r w:rsidR="00A304A5">
              <w:rPr>
                <w:rFonts w:ascii="Times New Roman" w:hAnsi="Times New Roman" w:cs="Times New Roman"/>
              </w:rPr>
              <w:t>ё</w:t>
            </w:r>
            <w:r w:rsidRPr="00AB6E07">
              <w:rPr>
                <w:rFonts w:ascii="Times New Roman" w:hAnsi="Times New Roman" w:cs="Times New Roman"/>
              </w:rPr>
              <w:t>тчиков трансформаторного включения по току и прямого по напряжению в ВРУ</w:t>
            </w:r>
          </w:p>
        </w:tc>
        <w:tc>
          <w:tcPr>
            <w:tcW w:w="5762" w:type="dxa"/>
          </w:tcPr>
          <w:p w14:paraId="56EA909A" w14:textId="77777777" w:rsidR="00AB6E07" w:rsidRPr="007711B3" w:rsidRDefault="00AB6E07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0A4" w:rsidRPr="007711B3" w14:paraId="268326EA" w14:textId="77777777" w:rsidTr="005D277C">
        <w:trPr>
          <w:trHeight w:val="415"/>
        </w:trPr>
        <w:tc>
          <w:tcPr>
            <w:tcW w:w="9018" w:type="dxa"/>
            <w:gridSpan w:val="2"/>
          </w:tcPr>
          <w:p w14:paraId="0FEBD5BD" w14:textId="77777777" w:rsidR="009860A4" w:rsidRPr="007711B3" w:rsidRDefault="009860A4" w:rsidP="00AB6E07">
            <w:pPr>
              <w:rPr>
                <w:rFonts w:ascii="Times New Roman" w:hAnsi="Times New Roman" w:cs="Times New Roman"/>
              </w:rPr>
            </w:pPr>
          </w:p>
          <w:p w14:paraId="7AD43102" w14:textId="26672B84" w:rsidR="009860A4" w:rsidRPr="007711B3" w:rsidRDefault="009860A4" w:rsidP="009860A4">
            <w:pPr>
              <w:pStyle w:val="a7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Расположение абонентских приборов уч</w:t>
            </w:r>
            <w:r w:rsidR="00A304A5">
              <w:rPr>
                <w:rFonts w:ascii="Times New Roman" w:hAnsi="Times New Roman" w:cs="Times New Roman"/>
              </w:rPr>
              <w:t>ё</w:t>
            </w:r>
            <w:r w:rsidRPr="007711B3">
              <w:rPr>
                <w:rFonts w:ascii="Times New Roman" w:hAnsi="Times New Roman" w:cs="Times New Roman"/>
              </w:rPr>
              <w:t>та</w:t>
            </w:r>
          </w:p>
          <w:p w14:paraId="633FED65" w14:textId="77777777" w:rsidR="009860A4" w:rsidRPr="007711B3" w:rsidRDefault="009860A4" w:rsidP="00A849C8">
            <w:pPr>
              <w:rPr>
                <w:rFonts w:ascii="Times New Roman" w:hAnsi="Times New Roman" w:cs="Times New Roman"/>
              </w:rPr>
            </w:pPr>
          </w:p>
        </w:tc>
      </w:tr>
      <w:tr w:rsidR="009860A4" w:rsidRPr="007711B3" w14:paraId="73FA96EC" w14:textId="77777777" w:rsidTr="009860A4">
        <w:trPr>
          <w:trHeight w:val="415"/>
        </w:trPr>
        <w:tc>
          <w:tcPr>
            <w:tcW w:w="3256" w:type="dxa"/>
          </w:tcPr>
          <w:p w14:paraId="4901B900" w14:textId="1A0C41F7" w:rsidR="009860A4" w:rsidRPr="007711B3" w:rsidRDefault="009860A4" w:rsidP="009860A4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На этаже</w:t>
            </w:r>
          </w:p>
        </w:tc>
        <w:tc>
          <w:tcPr>
            <w:tcW w:w="5762" w:type="dxa"/>
          </w:tcPr>
          <w:p w14:paraId="6223016D" w14:textId="77777777" w:rsidR="009860A4" w:rsidRPr="007711B3" w:rsidRDefault="009860A4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60A4" w:rsidRPr="007711B3" w14:paraId="5CE78E26" w14:textId="77777777" w:rsidTr="009860A4">
        <w:trPr>
          <w:trHeight w:val="415"/>
        </w:trPr>
        <w:tc>
          <w:tcPr>
            <w:tcW w:w="3256" w:type="dxa"/>
          </w:tcPr>
          <w:p w14:paraId="201919E5" w14:textId="07A7D156" w:rsidR="009860A4" w:rsidRPr="007711B3" w:rsidRDefault="009860A4" w:rsidP="009860A4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В квартире</w:t>
            </w:r>
          </w:p>
        </w:tc>
        <w:tc>
          <w:tcPr>
            <w:tcW w:w="5762" w:type="dxa"/>
          </w:tcPr>
          <w:p w14:paraId="7E033A7B" w14:textId="77777777" w:rsidR="009860A4" w:rsidRPr="007711B3" w:rsidRDefault="009860A4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E07" w:rsidRPr="007711B3" w14:paraId="0C4D1DBB" w14:textId="77777777" w:rsidTr="003A5EE9">
        <w:trPr>
          <w:trHeight w:val="415"/>
        </w:trPr>
        <w:tc>
          <w:tcPr>
            <w:tcW w:w="9018" w:type="dxa"/>
            <w:gridSpan w:val="2"/>
          </w:tcPr>
          <w:p w14:paraId="3CBC5D49" w14:textId="77777777" w:rsidR="00AB6E07" w:rsidRPr="007711B3" w:rsidRDefault="00AB6E07" w:rsidP="00AB6E07">
            <w:pPr>
              <w:rPr>
                <w:rFonts w:ascii="Times New Roman" w:hAnsi="Times New Roman" w:cs="Times New Roman"/>
              </w:rPr>
            </w:pPr>
          </w:p>
          <w:p w14:paraId="3E1CD19A" w14:textId="77777777" w:rsidR="00AB6E07" w:rsidRPr="00AB6E07" w:rsidRDefault="00AB6E07" w:rsidP="00AB6E07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E07">
              <w:rPr>
                <w:rFonts w:ascii="Times New Roman" w:hAnsi="Times New Roman" w:cs="Times New Roman"/>
                <w:b/>
                <w:bCs/>
              </w:rPr>
              <w:t>Необходимость сервера сбора информации (ПК)</w:t>
            </w:r>
          </w:p>
          <w:p w14:paraId="1E93BEBC" w14:textId="76DDBCBE" w:rsidR="00AB6E07" w:rsidRPr="007711B3" w:rsidRDefault="00AB6E07" w:rsidP="00AB6E07">
            <w:pPr>
              <w:ind w:left="360"/>
              <w:rPr>
                <w:rFonts w:ascii="Times New Roman" w:hAnsi="Times New Roman" w:cs="Times New Roman"/>
              </w:rPr>
            </w:pPr>
          </w:p>
          <w:p w14:paraId="6C762A99" w14:textId="5548EABF" w:rsidR="00AB6E07" w:rsidRPr="007711B3" w:rsidRDefault="00AB6E07" w:rsidP="00AB6E07">
            <w:pPr>
              <w:rPr>
                <w:rFonts w:ascii="Times New Roman" w:hAnsi="Times New Roman" w:cs="Times New Roman"/>
              </w:rPr>
            </w:pPr>
          </w:p>
        </w:tc>
      </w:tr>
      <w:tr w:rsidR="009860A4" w:rsidRPr="007711B3" w14:paraId="5883805F" w14:textId="77777777" w:rsidTr="009860A4">
        <w:trPr>
          <w:trHeight w:val="415"/>
        </w:trPr>
        <w:tc>
          <w:tcPr>
            <w:tcW w:w="3256" w:type="dxa"/>
          </w:tcPr>
          <w:p w14:paraId="71648570" w14:textId="3224BA84" w:rsidR="009860A4" w:rsidRPr="007711B3" w:rsidRDefault="00AB6E07" w:rsidP="009860A4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Нужен сервер (</w:t>
            </w:r>
            <w:r w:rsidR="007711B3" w:rsidRPr="007711B3">
              <w:rPr>
                <w:rFonts w:ascii="Times New Roman" w:hAnsi="Times New Roman" w:cs="Times New Roman"/>
              </w:rPr>
              <w:t>при просч</w:t>
            </w:r>
            <w:r w:rsidR="00A304A5">
              <w:rPr>
                <w:rFonts w:ascii="Times New Roman" w:hAnsi="Times New Roman" w:cs="Times New Roman"/>
              </w:rPr>
              <w:t>ё</w:t>
            </w:r>
            <w:r w:rsidR="007711B3" w:rsidRPr="007711B3">
              <w:rPr>
                <w:rFonts w:ascii="Times New Roman" w:hAnsi="Times New Roman" w:cs="Times New Roman"/>
              </w:rPr>
              <w:t>те спецификации необходимо учитывать дополнительное серверное оборудование)</w:t>
            </w:r>
          </w:p>
        </w:tc>
        <w:tc>
          <w:tcPr>
            <w:tcW w:w="5762" w:type="dxa"/>
          </w:tcPr>
          <w:p w14:paraId="38601146" w14:textId="77777777" w:rsidR="009860A4" w:rsidRPr="007711B3" w:rsidRDefault="009860A4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1B3" w:rsidRPr="007711B3" w14:paraId="29B462CD" w14:textId="77777777" w:rsidTr="009860A4">
        <w:trPr>
          <w:trHeight w:val="415"/>
        </w:trPr>
        <w:tc>
          <w:tcPr>
            <w:tcW w:w="3256" w:type="dxa"/>
          </w:tcPr>
          <w:p w14:paraId="6EB1A7A2" w14:textId="392EA63D" w:rsidR="007711B3" w:rsidRPr="007711B3" w:rsidRDefault="007711B3" w:rsidP="009860A4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Есть свой ПК (Передачи информации осуществляется на существующее серверное оборудование)</w:t>
            </w:r>
          </w:p>
        </w:tc>
        <w:tc>
          <w:tcPr>
            <w:tcW w:w="5762" w:type="dxa"/>
          </w:tcPr>
          <w:p w14:paraId="3078E9F7" w14:textId="77777777" w:rsidR="007711B3" w:rsidRPr="007711B3" w:rsidRDefault="007711B3" w:rsidP="00D45E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1B3" w:rsidRPr="007711B3" w14:paraId="60143C91" w14:textId="77777777" w:rsidTr="001F4F19">
        <w:trPr>
          <w:trHeight w:val="415"/>
        </w:trPr>
        <w:tc>
          <w:tcPr>
            <w:tcW w:w="9018" w:type="dxa"/>
            <w:gridSpan w:val="2"/>
          </w:tcPr>
          <w:p w14:paraId="3FA95609" w14:textId="77777777" w:rsidR="007711B3" w:rsidRPr="007711B3" w:rsidRDefault="007711B3" w:rsidP="009860A4">
            <w:pPr>
              <w:rPr>
                <w:rFonts w:ascii="Times New Roman" w:hAnsi="Times New Roman" w:cs="Times New Roman"/>
              </w:rPr>
            </w:pPr>
          </w:p>
          <w:p w14:paraId="026E3C6B" w14:textId="150CF222" w:rsidR="007711B3" w:rsidRPr="007711B3" w:rsidRDefault="007711B3" w:rsidP="007711B3">
            <w:pPr>
              <w:pStyle w:val="a7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11B3">
              <w:rPr>
                <w:rFonts w:ascii="Times New Roman" w:hAnsi="Times New Roman" w:cs="Times New Roman"/>
                <w:b/>
                <w:bCs/>
              </w:rPr>
              <w:t>Состав работ по созданию АСКУЭ/ИСУЭ</w:t>
            </w:r>
          </w:p>
          <w:p w14:paraId="061EA107" w14:textId="60F4178B" w:rsidR="007711B3" w:rsidRPr="007711B3" w:rsidRDefault="007711B3" w:rsidP="007711B3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7711B3" w:rsidRPr="007711B3" w14:paraId="38E88D45" w14:textId="77777777" w:rsidTr="00D45E32">
        <w:trPr>
          <w:trHeight w:val="485"/>
        </w:trPr>
        <w:tc>
          <w:tcPr>
            <w:tcW w:w="3256" w:type="dxa"/>
          </w:tcPr>
          <w:p w14:paraId="7993737A" w14:textId="6AE35D1A" w:rsidR="007711B3" w:rsidRPr="007711B3" w:rsidRDefault="007711B3" w:rsidP="009860A4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Проектно-изыскательские работы</w:t>
            </w:r>
          </w:p>
        </w:tc>
        <w:tc>
          <w:tcPr>
            <w:tcW w:w="5762" w:type="dxa"/>
          </w:tcPr>
          <w:p w14:paraId="28C21691" w14:textId="77777777" w:rsidR="007711B3" w:rsidRPr="007711B3" w:rsidRDefault="007711B3" w:rsidP="00A849C8">
            <w:pPr>
              <w:rPr>
                <w:rFonts w:ascii="Times New Roman" w:hAnsi="Times New Roman" w:cs="Times New Roman"/>
              </w:rPr>
            </w:pPr>
          </w:p>
        </w:tc>
      </w:tr>
      <w:tr w:rsidR="007711B3" w:rsidRPr="007711B3" w14:paraId="31CB12F3" w14:textId="77777777" w:rsidTr="009860A4">
        <w:trPr>
          <w:trHeight w:val="415"/>
        </w:trPr>
        <w:tc>
          <w:tcPr>
            <w:tcW w:w="3256" w:type="dxa"/>
          </w:tcPr>
          <w:p w14:paraId="1070F94F" w14:textId="5D0ED988" w:rsidR="007711B3" w:rsidRPr="007711B3" w:rsidRDefault="007711B3" w:rsidP="009860A4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 xml:space="preserve">Проектирование системы </w:t>
            </w:r>
          </w:p>
        </w:tc>
        <w:tc>
          <w:tcPr>
            <w:tcW w:w="5762" w:type="dxa"/>
          </w:tcPr>
          <w:p w14:paraId="591911C2" w14:textId="77777777" w:rsidR="007711B3" w:rsidRPr="007711B3" w:rsidRDefault="007711B3" w:rsidP="00A849C8">
            <w:pPr>
              <w:rPr>
                <w:rFonts w:ascii="Times New Roman" w:hAnsi="Times New Roman" w:cs="Times New Roman"/>
              </w:rPr>
            </w:pPr>
          </w:p>
        </w:tc>
      </w:tr>
      <w:tr w:rsidR="007711B3" w:rsidRPr="007711B3" w14:paraId="7D040289" w14:textId="77777777" w:rsidTr="009860A4">
        <w:trPr>
          <w:trHeight w:val="415"/>
        </w:trPr>
        <w:tc>
          <w:tcPr>
            <w:tcW w:w="3256" w:type="dxa"/>
          </w:tcPr>
          <w:p w14:paraId="2172BB8D" w14:textId="2F77B0F9" w:rsidR="007711B3" w:rsidRPr="007711B3" w:rsidRDefault="007711B3" w:rsidP="009860A4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Строительно-монтажные работы</w:t>
            </w:r>
          </w:p>
        </w:tc>
        <w:tc>
          <w:tcPr>
            <w:tcW w:w="5762" w:type="dxa"/>
          </w:tcPr>
          <w:p w14:paraId="4991E4D1" w14:textId="77777777" w:rsidR="007711B3" w:rsidRPr="007711B3" w:rsidRDefault="007711B3" w:rsidP="00A849C8">
            <w:pPr>
              <w:rPr>
                <w:rFonts w:ascii="Times New Roman" w:hAnsi="Times New Roman" w:cs="Times New Roman"/>
              </w:rPr>
            </w:pPr>
          </w:p>
        </w:tc>
      </w:tr>
      <w:tr w:rsidR="007711B3" w:rsidRPr="007711B3" w14:paraId="1F2FA933" w14:textId="77777777" w:rsidTr="009860A4">
        <w:trPr>
          <w:trHeight w:val="415"/>
        </w:trPr>
        <w:tc>
          <w:tcPr>
            <w:tcW w:w="3256" w:type="dxa"/>
          </w:tcPr>
          <w:p w14:paraId="5FA8D1CD" w14:textId="31F39B67" w:rsidR="007711B3" w:rsidRPr="007711B3" w:rsidRDefault="007711B3" w:rsidP="009860A4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Пусконаладочные работы</w:t>
            </w:r>
          </w:p>
        </w:tc>
        <w:tc>
          <w:tcPr>
            <w:tcW w:w="5762" w:type="dxa"/>
          </w:tcPr>
          <w:p w14:paraId="6A858441" w14:textId="77777777" w:rsidR="007711B3" w:rsidRPr="007711B3" w:rsidRDefault="007711B3" w:rsidP="00A849C8">
            <w:pPr>
              <w:rPr>
                <w:rFonts w:ascii="Times New Roman" w:hAnsi="Times New Roman" w:cs="Times New Roman"/>
              </w:rPr>
            </w:pPr>
          </w:p>
        </w:tc>
      </w:tr>
      <w:tr w:rsidR="007711B3" w:rsidRPr="007711B3" w14:paraId="2DA9798D" w14:textId="77777777" w:rsidTr="009860A4">
        <w:trPr>
          <w:trHeight w:val="415"/>
        </w:trPr>
        <w:tc>
          <w:tcPr>
            <w:tcW w:w="3256" w:type="dxa"/>
          </w:tcPr>
          <w:p w14:paraId="1501F55F" w14:textId="03890D2F" w:rsidR="007711B3" w:rsidRPr="007711B3" w:rsidRDefault="007711B3" w:rsidP="009860A4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Предварительные испытания</w:t>
            </w:r>
          </w:p>
        </w:tc>
        <w:tc>
          <w:tcPr>
            <w:tcW w:w="5762" w:type="dxa"/>
          </w:tcPr>
          <w:p w14:paraId="072EE8E6" w14:textId="77777777" w:rsidR="007711B3" w:rsidRPr="007711B3" w:rsidRDefault="007711B3" w:rsidP="00A849C8">
            <w:pPr>
              <w:rPr>
                <w:rFonts w:ascii="Times New Roman" w:hAnsi="Times New Roman" w:cs="Times New Roman"/>
              </w:rPr>
            </w:pPr>
          </w:p>
        </w:tc>
      </w:tr>
      <w:tr w:rsidR="007711B3" w:rsidRPr="007711B3" w14:paraId="65E6106B" w14:textId="77777777" w:rsidTr="009860A4">
        <w:trPr>
          <w:trHeight w:val="415"/>
        </w:trPr>
        <w:tc>
          <w:tcPr>
            <w:tcW w:w="3256" w:type="dxa"/>
          </w:tcPr>
          <w:p w14:paraId="6AE1FC65" w14:textId="5D23CD8F" w:rsidR="007711B3" w:rsidRPr="007711B3" w:rsidRDefault="007711B3" w:rsidP="009860A4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При</w:t>
            </w:r>
            <w:r w:rsidR="00D45E32">
              <w:rPr>
                <w:rFonts w:ascii="Times New Roman" w:hAnsi="Times New Roman" w:cs="Times New Roman"/>
              </w:rPr>
              <w:t>ё</w:t>
            </w:r>
            <w:r w:rsidRPr="007711B3">
              <w:rPr>
                <w:rFonts w:ascii="Times New Roman" w:hAnsi="Times New Roman" w:cs="Times New Roman"/>
              </w:rPr>
              <w:t xml:space="preserve">мочные испытания систем учёта </w:t>
            </w:r>
          </w:p>
        </w:tc>
        <w:tc>
          <w:tcPr>
            <w:tcW w:w="5762" w:type="dxa"/>
          </w:tcPr>
          <w:p w14:paraId="7A9CA154" w14:textId="77777777" w:rsidR="007711B3" w:rsidRPr="007711B3" w:rsidRDefault="007711B3" w:rsidP="00A849C8">
            <w:pPr>
              <w:rPr>
                <w:rFonts w:ascii="Times New Roman" w:hAnsi="Times New Roman" w:cs="Times New Roman"/>
              </w:rPr>
            </w:pPr>
          </w:p>
        </w:tc>
      </w:tr>
      <w:tr w:rsidR="007711B3" w:rsidRPr="007711B3" w14:paraId="5DF4ADD5" w14:textId="77777777" w:rsidTr="009860A4">
        <w:trPr>
          <w:trHeight w:val="415"/>
        </w:trPr>
        <w:tc>
          <w:tcPr>
            <w:tcW w:w="3256" w:type="dxa"/>
          </w:tcPr>
          <w:p w14:paraId="50E3FF2A" w14:textId="022CEE2A" w:rsidR="007711B3" w:rsidRPr="007711B3" w:rsidRDefault="007711B3" w:rsidP="009860A4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lastRenderedPageBreak/>
              <w:t>Эксплуатационная документация</w:t>
            </w:r>
          </w:p>
        </w:tc>
        <w:tc>
          <w:tcPr>
            <w:tcW w:w="5762" w:type="dxa"/>
          </w:tcPr>
          <w:p w14:paraId="55C0BBE2" w14:textId="77777777" w:rsidR="007711B3" w:rsidRPr="007711B3" w:rsidRDefault="007711B3" w:rsidP="00A849C8">
            <w:pPr>
              <w:rPr>
                <w:rFonts w:ascii="Times New Roman" w:hAnsi="Times New Roman" w:cs="Times New Roman"/>
              </w:rPr>
            </w:pPr>
          </w:p>
        </w:tc>
      </w:tr>
      <w:tr w:rsidR="007711B3" w:rsidRPr="007711B3" w14:paraId="31018983" w14:textId="77777777" w:rsidTr="009860A4">
        <w:trPr>
          <w:trHeight w:val="415"/>
        </w:trPr>
        <w:tc>
          <w:tcPr>
            <w:tcW w:w="3256" w:type="dxa"/>
          </w:tcPr>
          <w:p w14:paraId="627098F6" w14:textId="3D654A48" w:rsidR="007711B3" w:rsidRPr="007711B3" w:rsidRDefault="007711B3" w:rsidP="009860A4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Подписание акта допуска узла учета на расчет</w:t>
            </w:r>
          </w:p>
        </w:tc>
        <w:tc>
          <w:tcPr>
            <w:tcW w:w="5762" w:type="dxa"/>
          </w:tcPr>
          <w:p w14:paraId="14A8F667" w14:textId="77777777" w:rsidR="007711B3" w:rsidRPr="007711B3" w:rsidRDefault="007711B3" w:rsidP="00A849C8">
            <w:pPr>
              <w:rPr>
                <w:rFonts w:ascii="Times New Roman" w:hAnsi="Times New Roman" w:cs="Times New Roman"/>
              </w:rPr>
            </w:pPr>
          </w:p>
        </w:tc>
      </w:tr>
      <w:tr w:rsidR="007711B3" w:rsidRPr="007711B3" w14:paraId="1CFE8367" w14:textId="77777777" w:rsidTr="009860A4">
        <w:trPr>
          <w:trHeight w:val="415"/>
        </w:trPr>
        <w:tc>
          <w:tcPr>
            <w:tcW w:w="3256" w:type="dxa"/>
          </w:tcPr>
          <w:p w14:paraId="6BEEAF63" w14:textId="763B3EBB" w:rsidR="007711B3" w:rsidRPr="007711B3" w:rsidRDefault="007711B3" w:rsidP="009860A4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Опытная эксплуатация</w:t>
            </w:r>
          </w:p>
        </w:tc>
        <w:tc>
          <w:tcPr>
            <w:tcW w:w="5762" w:type="dxa"/>
          </w:tcPr>
          <w:p w14:paraId="3ECB6C17" w14:textId="77777777" w:rsidR="007711B3" w:rsidRPr="007711B3" w:rsidRDefault="007711B3" w:rsidP="00A849C8">
            <w:pPr>
              <w:rPr>
                <w:rFonts w:ascii="Times New Roman" w:hAnsi="Times New Roman" w:cs="Times New Roman"/>
              </w:rPr>
            </w:pPr>
          </w:p>
        </w:tc>
      </w:tr>
      <w:tr w:rsidR="007711B3" w:rsidRPr="007711B3" w14:paraId="39B6732C" w14:textId="77777777" w:rsidTr="009860A4">
        <w:trPr>
          <w:trHeight w:val="415"/>
        </w:trPr>
        <w:tc>
          <w:tcPr>
            <w:tcW w:w="3256" w:type="dxa"/>
          </w:tcPr>
          <w:p w14:paraId="07AEE7AE" w14:textId="3676CB18" w:rsidR="007711B3" w:rsidRPr="007711B3" w:rsidRDefault="007711B3" w:rsidP="009860A4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Разработка методики измерений (МИ) на созданную систему</w:t>
            </w:r>
          </w:p>
        </w:tc>
        <w:tc>
          <w:tcPr>
            <w:tcW w:w="5762" w:type="dxa"/>
          </w:tcPr>
          <w:p w14:paraId="5BFAA5C6" w14:textId="77777777" w:rsidR="007711B3" w:rsidRPr="007711B3" w:rsidRDefault="007711B3" w:rsidP="00A849C8">
            <w:pPr>
              <w:rPr>
                <w:rFonts w:ascii="Times New Roman" w:hAnsi="Times New Roman" w:cs="Times New Roman"/>
              </w:rPr>
            </w:pPr>
          </w:p>
        </w:tc>
      </w:tr>
      <w:tr w:rsidR="007711B3" w:rsidRPr="007711B3" w14:paraId="66F3FBEF" w14:textId="77777777" w:rsidTr="009860A4">
        <w:trPr>
          <w:trHeight w:val="415"/>
        </w:trPr>
        <w:tc>
          <w:tcPr>
            <w:tcW w:w="3256" w:type="dxa"/>
          </w:tcPr>
          <w:p w14:paraId="6725CDD2" w14:textId="4191DEE9" w:rsidR="007711B3" w:rsidRPr="007711B3" w:rsidRDefault="007711B3" w:rsidP="009860A4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Ввод системы учета в промышленную эксплуатацию в целом с составлением акта</w:t>
            </w:r>
          </w:p>
        </w:tc>
        <w:tc>
          <w:tcPr>
            <w:tcW w:w="5762" w:type="dxa"/>
          </w:tcPr>
          <w:p w14:paraId="3055CF07" w14:textId="77777777" w:rsidR="007711B3" w:rsidRPr="007711B3" w:rsidRDefault="007711B3" w:rsidP="00A849C8">
            <w:pPr>
              <w:rPr>
                <w:rFonts w:ascii="Times New Roman" w:hAnsi="Times New Roman" w:cs="Times New Roman"/>
              </w:rPr>
            </w:pPr>
          </w:p>
        </w:tc>
      </w:tr>
      <w:tr w:rsidR="007711B3" w:rsidRPr="007711B3" w14:paraId="7B99476A" w14:textId="77777777" w:rsidTr="009860A4">
        <w:trPr>
          <w:trHeight w:val="415"/>
        </w:trPr>
        <w:tc>
          <w:tcPr>
            <w:tcW w:w="3256" w:type="dxa"/>
          </w:tcPr>
          <w:p w14:paraId="4C4BA244" w14:textId="6090E98A" w:rsidR="007711B3" w:rsidRPr="007711B3" w:rsidRDefault="007711B3" w:rsidP="007711B3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Согласование проекта с гарантирующим поставщиком</w:t>
            </w:r>
          </w:p>
        </w:tc>
        <w:tc>
          <w:tcPr>
            <w:tcW w:w="5762" w:type="dxa"/>
          </w:tcPr>
          <w:p w14:paraId="0C9CEF69" w14:textId="77777777" w:rsidR="007711B3" w:rsidRPr="007711B3" w:rsidRDefault="007711B3" w:rsidP="00A849C8">
            <w:pPr>
              <w:rPr>
                <w:rFonts w:ascii="Times New Roman" w:hAnsi="Times New Roman" w:cs="Times New Roman"/>
              </w:rPr>
            </w:pPr>
          </w:p>
        </w:tc>
      </w:tr>
      <w:tr w:rsidR="007711B3" w:rsidRPr="007711B3" w14:paraId="7189AAE6" w14:textId="77777777" w:rsidTr="00D45E32">
        <w:trPr>
          <w:trHeight w:val="1352"/>
        </w:trPr>
        <w:tc>
          <w:tcPr>
            <w:tcW w:w="3256" w:type="dxa"/>
          </w:tcPr>
          <w:p w14:paraId="0A9DC74F" w14:textId="77777777" w:rsidR="007711B3" w:rsidRPr="007711B3" w:rsidRDefault="007711B3" w:rsidP="007711B3">
            <w:pPr>
              <w:rPr>
                <w:rFonts w:ascii="Times New Roman" w:hAnsi="Times New Roman" w:cs="Times New Roman"/>
              </w:rPr>
            </w:pPr>
            <w:r w:rsidRPr="007711B3">
              <w:rPr>
                <w:rFonts w:ascii="Times New Roman" w:hAnsi="Times New Roman" w:cs="Times New Roman"/>
              </w:rPr>
              <w:t>Составление паспортов-протоколов измерительных каналов</w:t>
            </w:r>
          </w:p>
          <w:p w14:paraId="39E2BE6F" w14:textId="77777777" w:rsidR="007711B3" w:rsidRPr="007711B3" w:rsidRDefault="007711B3" w:rsidP="007711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2" w:type="dxa"/>
          </w:tcPr>
          <w:p w14:paraId="4AB08922" w14:textId="77777777" w:rsidR="007711B3" w:rsidRPr="007711B3" w:rsidRDefault="007711B3" w:rsidP="00A849C8">
            <w:pPr>
              <w:rPr>
                <w:rFonts w:ascii="Times New Roman" w:hAnsi="Times New Roman" w:cs="Times New Roman"/>
              </w:rPr>
            </w:pPr>
          </w:p>
        </w:tc>
      </w:tr>
    </w:tbl>
    <w:p w14:paraId="15E104A7" w14:textId="77777777" w:rsidR="00A849C8" w:rsidRDefault="00A849C8" w:rsidP="00A849C8">
      <w:pPr>
        <w:rPr>
          <w:rFonts w:ascii="Times New Roman" w:hAnsi="Times New Roman" w:cs="Times New Roman"/>
        </w:rPr>
      </w:pPr>
    </w:p>
    <w:p w14:paraId="7518EC47" w14:textId="184035B0" w:rsidR="00D45E32" w:rsidRPr="00D45E32" w:rsidRDefault="00D45E32" w:rsidP="00A849C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5E32">
        <w:rPr>
          <w:rFonts w:ascii="Times New Roman" w:hAnsi="Times New Roman" w:cs="Times New Roman"/>
          <w:b/>
          <w:bCs/>
          <w:sz w:val="28"/>
          <w:szCs w:val="28"/>
        </w:rPr>
        <w:t>Отправьте заполненный опросный лис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 </w:t>
      </w:r>
      <w:r w:rsidRPr="00D45E32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D45E32">
        <w:rPr>
          <w:rFonts w:ascii="Times New Roman" w:hAnsi="Times New Roman" w:cs="Times New Roman"/>
          <w:b/>
          <w:bCs/>
          <w:sz w:val="28"/>
          <w:szCs w:val="28"/>
          <w:lang w:val="en-US"/>
        </w:rPr>
        <w:t>email</w:t>
      </w:r>
      <w:r w:rsidRPr="00D45E32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hyperlink r:id="rId7" w:history="1">
        <w:r w:rsidRPr="00D45E32">
          <w:rPr>
            <w:rStyle w:val="af1"/>
            <w:rFonts w:ascii="Times New Roman" w:hAnsi="Times New Roman" w:cs="Times New Roman"/>
            <w:b/>
            <w:bCs/>
            <w:sz w:val="28"/>
            <w:szCs w:val="28"/>
          </w:rPr>
          <w:t>info@allmonitoring.ru</w:t>
        </w:r>
      </w:hyperlink>
      <w:r w:rsidRPr="00D45E32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45E32">
        <w:rPr>
          <w:rFonts w:ascii="Times New Roman" w:hAnsi="Times New Roman" w:cs="Times New Roman"/>
          <w:b/>
          <w:bCs/>
          <w:sz w:val="28"/>
          <w:szCs w:val="28"/>
        </w:rPr>
        <w:t>с темой письма «Опросный лист»</w:t>
      </w:r>
      <w:r w:rsidR="00A304A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D45E32" w:rsidRPr="00D45E3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4FC34" w14:textId="77777777" w:rsidR="004E4449" w:rsidRDefault="004E4449" w:rsidP="00D45E32">
      <w:pPr>
        <w:spacing w:after="0" w:line="240" w:lineRule="auto"/>
      </w:pPr>
      <w:r>
        <w:separator/>
      </w:r>
    </w:p>
  </w:endnote>
  <w:endnote w:type="continuationSeparator" w:id="0">
    <w:p w14:paraId="43753A0B" w14:textId="77777777" w:rsidR="004E4449" w:rsidRDefault="004E4449" w:rsidP="00D4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05603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B782C80" w14:textId="00590CC4" w:rsidR="00D45E32" w:rsidRPr="00D45E32" w:rsidRDefault="00D45E32" w:rsidP="00D45E32">
        <w:pPr>
          <w:pStyle w:val="af"/>
          <w:jc w:val="right"/>
          <w:rPr>
            <w:rFonts w:ascii="Times New Roman" w:hAnsi="Times New Roman" w:cs="Times New Roman"/>
          </w:rPr>
        </w:pPr>
        <w:r w:rsidRPr="00D45E32">
          <w:rPr>
            <w:rFonts w:ascii="Times New Roman" w:hAnsi="Times New Roman" w:cs="Times New Roman"/>
          </w:rPr>
          <w:fldChar w:fldCharType="begin"/>
        </w:r>
        <w:r w:rsidRPr="00D45E32">
          <w:rPr>
            <w:rFonts w:ascii="Times New Roman" w:hAnsi="Times New Roman" w:cs="Times New Roman"/>
          </w:rPr>
          <w:instrText>PAGE   \* MERGEFORMAT</w:instrText>
        </w:r>
        <w:r w:rsidRPr="00D45E32">
          <w:rPr>
            <w:rFonts w:ascii="Times New Roman" w:hAnsi="Times New Roman" w:cs="Times New Roman"/>
          </w:rPr>
          <w:fldChar w:fldCharType="separate"/>
        </w:r>
        <w:r w:rsidRPr="00D45E32">
          <w:rPr>
            <w:rFonts w:ascii="Times New Roman" w:hAnsi="Times New Roman" w:cs="Times New Roman"/>
          </w:rPr>
          <w:t>2</w:t>
        </w:r>
        <w:r w:rsidRPr="00D45E3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232AE" w14:textId="77777777" w:rsidR="004E4449" w:rsidRDefault="004E4449" w:rsidP="00D45E32">
      <w:pPr>
        <w:spacing w:after="0" w:line="240" w:lineRule="auto"/>
      </w:pPr>
      <w:r>
        <w:separator/>
      </w:r>
    </w:p>
  </w:footnote>
  <w:footnote w:type="continuationSeparator" w:id="0">
    <w:p w14:paraId="388B332A" w14:textId="77777777" w:rsidR="004E4449" w:rsidRDefault="004E4449" w:rsidP="00D45E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0E69"/>
    <w:multiLevelType w:val="multilevel"/>
    <w:tmpl w:val="567EA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09231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C3"/>
    <w:rsid w:val="00117506"/>
    <w:rsid w:val="0033598A"/>
    <w:rsid w:val="004E4449"/>
    <w:rsid w:val="007711B3"/>
    <w:rsid w:val="007A198D"/>
    <w:rsid w:val="00971E5D"/>
    <w:rsid w:val="009860A4"/>
    <w:rsid w:val="00A067CB"/>
    <w:rsid w:val="00A304A5"/>
    <w:rsid w:val="00A849C8"/>
    <w:rsid w:val="00AB6E07"/>
    <w:rsid w:val="00B62E1A"/>
    <w:rsid w:val="00D45E32"/>
    <w:rsid w:val="00EA2BE3"/>
    <w:rsid w:val="00F84DD4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3EA9"/>
  <w15:chartTrackingRefBased/>
  <w15:docId w15:val="{A9DBE0B0-ADA8-4817-8F48-5ABA7F208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3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F3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F3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FF3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1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1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1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1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F3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F3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31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FF31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31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31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31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31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31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3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1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3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3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31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31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31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3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31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31C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A84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45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45E32"/>
  </w:style>
  <w:style w:type="paragraph" w:styleId="af">
    <w:name w:val="footer"/>
    <w:basedOn w:val="a"/>
    <w:link w:val="af0"/>
    <w:uiPriority w:val="99"/>
    <w:unhideWhenUsed/>
    <w:rsid w:val="00D45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45E32"/>
  </w:style>
  <w:style w:type="character" w:styleId="af1">
    <w:name w:val="Hyperlink"/>
    <w:basedOn w:val="a0"/>
    <w:uiPriority w:val="99"/>
    <w:unhideWhenUsed/>
    <w:rsid w:val="00D45E32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D45E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allmonitor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Карповская Екатерина Евгеньевна</dc:creator>
  <cp:keywords/>
  <dc:description/>
  <cp:lastModifiedBy>Карповская Екатерина Евгеньевна</cp:lastModifiedBy>
  <cp:revision>5</cp:revision>
  <dcterms:created xsi:type="dcterms:W3CDTF">2025-02-26T09:32:00Z</dcterms:created>
  <dcterms:modified xsi:type="dcterms:W3CDTF">2025-02-27T14:36:00Z</dcterms:modified>
</cp:coreProperties>
</file>